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CA98" w14:textId="77777777" w:rsidR="005D285F" w:rsidRPr="00607E0C" w:rsidRDefault="005D285F" w:rsidP="005D285F">
      <w:pPr>
        <w:pStyle w:val="Default"/>
        <w:rPr>
          <w:rFonts w:ascii="Times New Roman" w:hAnsi="Times New Roman" w:cs="Times New Roman"/>
        </w:rPr>
      </w:pPr>
    </w:p>
    <w:p w14:paraId="2A7D27A0" w14:textId="77777777" w:rsidR="005D285F" w:rsidRPr="00607E0C" w:rsidRDefault="005D285F" w:rsidP="005D285F">
      <w:pPr>
        <w:pStyle w:val="Default"/>
        <w:rPr>
          <w:rFonts w:ascii="Times New Roman" w:hAnsi="Times New Roman" w:cs="Times New Roman"/>
        </w:rPr>
      </w:pPr>
      <w:r w:rsidRPr="00607E0C">
        <w:rPr>
          <w:rFonts w:ascii="Times New Roman" w:hAnsi="Times New Roman" w:cs="Times New Roman"/>
        </w:rPr>
        <w:t xml:space="preserve"> </w:t>
      </w:r>
      <w:r w:rsidRPr="00607E0C">
        <w:rPr>
          <w:rFonts w:ascii="Times New Roman" w:hAnsi="Times New Roman" w:cs="Times New Roman"/>
          <w:b/>
          <w:bCs/>
        </w:rPr>
        <w:t xml:space="preserve">Описание жизненного цикла ПО </w:t>
      </w:r>
      <w:r w:rsidRPr="00607E0C">
        <w:rPr>
          <w:rFonts w:ascii="Times New Roman" w:hAnsi="Times New Roman" w:cs="Times New Roman"/>
          <w:b/>
          <w:bCs/>
          <w:lang w:val="en-US"/>
        </w:rPr>
        <w:t>AIR</w:t>
      </w:r>
      <w:r w:rsidRPr="00607E0C">
        <w:rPr>
          <w:rFonts w:ascii="Times New Roman" w:hAnsi="Times New Roman" w:cs="Times New Roman"/>
          <w:b/>
          <w:bCs/>
        </w:rPr>
        <w:t xml:space="preserve"> </w:t>
      </w:r>
    </w:p>
    <w:p w14:paraId="1E65E916" w14:textId="77777777" w:rsidR="005D285F" w:rsidRPr="00607E0C" w:rsidRDefault="005D285F" w:rsidP="005D285F">
      <w:pPr>
        <w:pStyle w:val="Default"/>
        <w:rPr>
          <w:rFonts w:ascii="Times New Roman" w:hAnsi="Times New Roman" w:cs="Times New Roman"/>
        </w:rPr>
      </w:pPr>
    </w:p>
    <w:p w14:paraId="46ABC12A" w14:textId="618288EB" w:rsidR="005D285F" w:rsidRPr="00607E0C" w:rsidRDefault="005D285F" w:rsidP="005D285F">
      <w:pPr>
        <w:pStyle w:val="Default"/>
        <w:rPr>
          <w:rFonts w:ascii="Times New Roman" w:hAnsi="Times New Roman" w:cs="Times New Roman"/>
        </w:rPr>
      </w:pPr>
      <w:r w:rsidRPr="00607E0C">
        <w:rPr>
          <w:rFonts w:ascii="Times New Roman" w:hAnsi="Times New Roman" w:cs="Times New Roman"/>
        </w:rPr>
        <w:t>Процесс разработки ПО осуществляется в рамках цикла производства Технологических продуктов</w:t>
      </w:r>
      <w:r w:rsidR="00423094" w:rsidRPr="00607E0C">
        <w:rPr>
          <w:rFonts w:ascii="Times New Roman" w:hAnsi="Times New Roman" w:cs="Times New Roman"/>
        </w:rPr>
        <w:t xml:space="preserve"> ГК </w:t>
      </w:r>
      <w:proofErr w:type="spellStart"/>
      <w:r w:rsidR="00423094" w:rsidRPr="00607E0C">
        <w:rPr>
          <w:rFonts w:ascii="Times New Roman" w:hAnsi="Times New Roman" w:cs="Times New Roman"/>
        </w:rPr>
        <w:t>Иннотех</w:t>
      </w:r>
      <w:proofErr w:type="spellEnd"/>
      <w:r w:rsidRPr="00607E0C">
        <w:rPr>
          <w:rFonts w:ascii="Times New Roman" w:hAnsi="Times New Roman" w:cs="Times New Roman"/>
        </w:rPr>
        <w:t>, в соответствующих Стримах (направлениях), с учётом нормативной̆ документации по информационной</w:t>
      </w:r>
      <w:r w:rsidR="008032B4">
        <w:rPr>
          <w:rFonts w:ascii="Times New Roman" w:hAnsi="Times New Roman" w:cs="Times New Roman"/>
        </w:rPr>
        <w:t xml:space="preserve"> </w:t>
      </w:r>
      <w:r w:rsidRPr="00607E0C">
        <w:rPr>
          <w:rFonts w:ascii="Times New Roman" w:hAnsi="Times New Roman" w:cs="Times New Roman"/>
        </w:rPr>
        <w:t xml:space="preserve">безопасности, о порядке работы с информацией̆, составляющей̆ коммерческую и банковскую тайну. </w:t>
      </w:r>
    </w:p>
    <w:p w14:paraId="461E4FBC" w14:textId="77777777" w:rsidR="005D285F" w:rsidRPr="00607E0C" w:rsidRDefault="005D285F" w:rsidP="005D285F">
      <w:pPr>
        <w:rPr>
          <w:rFonts w:ascii="Times New Roman" w:hAnsi="Times New Roman" w:cs="Times New Roman"/>
          <w:sz w:val="24"/>
          <w:szCs w:val="24"/>
        </w:rPr>
      </w:pPr>
    </w:p>
    <w:p w14:paraId="13E5B338" w14:textId="77777777" w:rsidR="005005EE" w:rsidRPr="00607E0C" w:rsidRDefault="005D285F" w:rsidP="005D285F">
      <w:pPr>
        <w:rPr>
          <w:rFonts w:ascii="Times New Roman" w:hAnsi="Times New Roman" w:cs="Times New Roman"/>
          <w:sz w:val="24"/>
          <w:szCs w:val="24"/>
        </w:rPr>
      </w:pPr>
      <w:r w:rsidRPr="00607E0C">
        <w:rPr>
          <w:rFonts w:ascii="Times New Roman" w:hAnsi="Times New Roman" w:cs="Times New Roman"/>
          <w:sz w:val="24"/>
          <w:szCs w:val="24"/>
        </w:rPr>
        <w:t xml:space="preserve">Работа организована в команде с применением современных подходов гибкой разработки с использованием фреймворка </w:t>
      </w:r>
      <w:proofErr w:type="spellStart"/>
      <w:r w:rsidRPr="00607E0C">
        <w:rPr>
          <w:rFonts w:ascii="Times New Roman" w:hAnsi="Times New Roman" w:cs="Times New Roman"/>
          <w:sz w:val="24"/>
          <w:szCs w:val="24"/>
        </w:rPr>
        <w:t>Скрам</w:t>
      </w:r>
      <w:proofErr w:type="spellEnd"/>
      <w:r w:rsidRPr="00607E0C">
        <w:rPr>
          <w:rFonts w:ascii="Times New Roman" w:hAnsi="Times New Roman" w:cs="Times New Roman"/>
          <w:sz w:val="24"/>
          <w:szCs w:val="24"/>
        </w:rPr>
        <w:t>. Спринты (период разработки) организованы в двухнедельные циклы и поставляют регулярный инкремент.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5811"/>
      </w:tblGrid>
      <w:tr w:rsidR="005D285F" w:rsidRPr="00607E0C" w14:paraId="6999716A" w14:textId="77777777" w:rsidTr="005D285F">
        <w:tc>
          <w:tcPr>
            <w:tcW w:w="3115" w:type="dxa"/>
          </w:tcPr>
          <w:p w14:paraId="6E192F9A" w14:textId="77777777" w:rsidR="005D285F" w:rsidRPr="00607E0C" w:rsidRDefault="005D285F" w:rsidP="005D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sz w:val="24"/>
                <w:szCs w:val="24"/>
              </w:rPr>
              <w:t>Ресурсы команды</w:t>
            </w:r>
          </w:p>
        </w:tc>
        <w:tc>
          <w:tcPr>
            <w:tcW w:w="5811" w:type="dxa"/>
          </w:tcPr>
          <w:p w14:paraId="574412FE" w14:textId="77777777" w:rsidR="005D285F" w:rsidRPr="00607E0C" w:rsidRDefault="005D285F" w:rsidP="005D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</w:tr>
      <w:tr w:rsidR="005D285F" w:rsidRPr="00607E0C" w14:paraId="6173E04D" w14:textId="77777777" w:rsidTr="005D285F">
        <w:tc>
          <w:tcPr>
            <w:tcW w:w="3115" w:type="dxa"/>
          </w:tcPr>
          <w:p w14:paraId="3EA0D2DD" w14:textId="77777777" w:rsidR="005D285F" w:rsidRPr="00607E0C" w:rsidRDefault="005D285F" w:rsidP="005D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разработки - 1 </w:t>
            </w:r>
          </w:p>
          <w:p w14:paraId="3AC63C95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Дизайнер - 1 </w:t>
            </w:r>
          </w:p>
          <w:p w14:paraId="620EE0DD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 команды - 1</w:t>
            </w:r>
          </w:p>
          <w:p w14:paraId="6FD57C16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Backend</w:t>
            </w: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-разработчик - 3</w:t>
            </w:r>
          </w:p>
          <w:p w14:paraId="6C065738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Frontend</w:t>
            </w: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-разработчик - 3</w:t>
            </w:r>
          </w:p>
          <w:p w14:paraId="4A4CE9AB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аналитик - 2 </w:t>
            </w:r>
          </w:p>
          <w:p w14:paraId="03AD1560" w14:textId="77777777" w:rsidR="005D285F" w:rsidRPr="00607E0C" w:rsidRDefault="005D285F" w:rsidP="005D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Тестировщик – </w:t>
            </w:r>
            <w:r w:rsidR="00607E0C" w:rsidRPr="006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219A598" w14:textId="77777777" w:rsidR="005D285F" w:rsidRPr="00607E0C" w:rsidRDefault="005D285F" w:rsidP="005D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- 1</w:t>
            </w:r>
          </w:p>
        </w:tc>
        <w:tc>
          <w:tcPr>
            <w:tcW w:w="5811" w:type="dxa"/>
          </w:tcPr>
          <w:p w14:paraId="4CF28804" w14:textId="77777777" w:rsidR="005D285F" w:rsidRPr="00607E0C" w:rsidRDefault="005D285F" w:rsidP="005D2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C">
              <w:rPr>
                <w:rFonts w:ascii="Times New Roman" w:hAnsi="Times New Roman" w:cs="Times New Roman"/>
                <w:sz w:val="24"/>
                <w:szCs w:val="24"/>
              </w:rPr>
              <w:t>123112, Москва г, Пресненская набережная, 12</w:t>
            </w:r>
          </w:p>
          <w:p w14:paraId="0F58EC74" w14:textId="77777777" w:rsidR="005D285F" w:rsidRPr="00607E0C" w:rsidRDefault="005D285F" w:rsidP="005D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0D2B9" w14:textId="77777777" w:rsidR="005D285F" w:rsidRPr="00607E0C" w:rsidRDefault="005D285F" w:rsidP="005D285F">
      <w:pPr>
        <w:rPr>
          <w:rFonts w:ascii="Times New Roman" w:hAnsi="Times New Roman" w:cs="Times New Roman"/>
          <w:sz w:val="24"/>
          <w:szCs w:val="24"/>
        </w:rPr>
      </w:pPr>
    </w:p>
    <w:p w14:paraId="4450DA80" w14:textId="77777777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B2B6D" w14:textId="67CB99E0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Составление, согласование и фиксация результатов разработки документации и задач, связанных с созданием ПО, осуществляется в системах </w:t>
      </w:r>
      <w:proofErr w:type="spellStart"/>
      <w:r w:rsidRPr="00607E0C">
        <w:rPr>
          <w:rFonts w:ascii="Times New Roman" w:hAnsi="Times New Roman" w:cs="Times New Roman"/>
          <w:color w:val="000000"/>
          <w:sz w:val="24"/>
          <w:szCs w:val="24"/>
        </w:rPr>
        <w:t>Jira</w:t>
      </w:r>
      <w:proofErr w:type="spellEnd"/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07E0C">
        <w:rPr>
          <w:rFonts w:ascii="Times New Roman" w:hAnsi="Times New Roman" w:cs="Times New Roman"/>
          <w:color w:val="000000"/>
          <w:sz w:val="24"/>
          <w:szCs w:val="24"/>
        </w:rPr>
        <w:t>Confluence</w:t>
      </w:r>
      <w:proofErr w:type="spellEnd"/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1DE704" w14:textId="77777777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44604" w14:textId="08DB25E8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Разработка/доработка и отладка ПО осуществляется на вычислительных средствах, не участвующих в промышленной эксплуатации приложений, при этом используется специально сгенерированные массивы тестовых данных, не содержащие сведений ограниченного распространения (условно-реальные данные). </w:t>
      </w:r>
    </w:p>
    <w:p w14:paraId="556EDED2" w14:textId="77777777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6F030" w14:textId="56E5CAAA" w:rsidR="005D285F" w:rsidRPr="00607E0C" w:rsidRDefault="005D285F" w:rsidP="005D28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>Репозитарий исходных кодов продукта располагается на локальных ресурсах</w:t>
      </w:r>
      <w:r w:rsidR="00423094"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 ГК </w:t>
      </w:r>
      <w:proofErr w:type="spellStart"/>
      <w:r w:rsidR="00423094" w:rsidRPr="00607E0C">
        <w:rPr>
          <w:rFonts w:ascii="Times New Roman" w:hAnsi="Times New Roman" w:cs="Times New Roman"/>
          <w:color w:val="000000"/>
          <w:sz w:val="24"/>
          <w:szCs w:val="24"/>
        </w:rPr>
        <w:t>Иннотех</w:t>
      </w:r>
      <w:proofErr w:type="spellEnd"/>
      <w:r w:rsidR="008032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19295F" w14:textId="77777777" w:rsidR="005D285F" w:rsidRPr="00607E0C" w:rsidRDefault="005D285F" w:rsidP="005D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4E35F" w14:textId="77777777" w:rsidR="005D285F" w:rsidRPr="00607E0C" w:rsidRDefault="005D285F" w:rsidP="005D28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разработки проводятся предварительные испытания ПО, далее возможен ввод в опытную эксплуатацию на изолированных средствах или средствах ограниченной промышленной эксплуатации. При этом проверяется: полнота и качество реализации параметров объекта автоматизации, взаимодействие различных систем и подсистем, средства восстановления работоспособности ПО после отказов. Если в ходе испытаний или опытной эксплуатации выяснилось, что необходимо внести изменения в ПО, то ПО отправляется на доработку. В случае решения о передаче ПО в промышленную эксплуатацию оформляется Акт приема-сдачи в промышленную эксплуатацию и ПО передается в АПД.</w:t>
      </w:r>
    </w:p>
    <w:p w14:paraId="78A3A6C0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E338D" w14:textId="7370B42F" w:rsidR="005D285F" w:rsidRPr="008032B4" w:rsidRDefault="00B23D49" w:rsidP="0080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 Вопросы технической</w:t>
      </w:r>
      <w:r w:rsidR="00803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принимаются по электронной̆ почте: </w:t>
      </w:r>
      <w:proofErr w:type="spellStart"/>
      <w:r w:rsidR="008032B4" w:rsidRPr="008032B4">
        <w:rPr>
          <w:rFonts w:ascii="Times New Roman" w:hAnsi="Times New Roman" w:cs="Times New Roman"/>
          <w:color w:val="000000"/>
          <w:sz w:val="24"/>
          <w:szCs w:val="24"/>
        </w:rPr>
        <w:t>air-platform@inno.tech</w:t>
      </w:r>
      <w:proofErr w:type="spellEnd"/>
      <w:r w:rsidR="008032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корреспонденция по вопросам технической поддержки принимается по </w:t>
      </w:r>
      <w:r w:rsidRPr="00607E0C">
        <w:rPr>
          <w:rFonts w:ascii="Times New Roman" w:hAnsi="Times New Roman" w:cs="Times New Roman"/>
          <w:sz w:val="24"/>
          <w:szCs w:val="24"/>
        </w:rPr>
        <w:t>адресу: 121205, г. Москва, тер. Сколково инновационного центра, ул. Луговая, д. 4, к. 5, ПОМЕЩЕНИЕ 19.</w:t>
      </w:r>
    </w:p>
    <w:p w14:paraId="0F0C62F8" w14:textId="5FC03C89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Полученные вопросы обрабатываются в соответствии с внутренними стандартами и </w:t>
      </w:r>
      <w:r w:rsidRPr="00803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регламентами </w:t>
      </w:r>
      <w:r w:rsidR="00607E0C" w:rsidRPr="00803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ГК Иннотех</w:t>
      </w:r>
      <w:r w:rsidRPr="00803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03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регламентирующими общие процессы сопровождения Программных продуктов. </w:t>
      </w:r>
    </w:p>
    <w:p w14:paraId="693D8727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6D2CF" w14:textId="77777777" w:rsidR="00B23D49" w:rsidRPr="00607E0C" w:rsidRDefault="00B23D49" w:rsidP="00B23D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>Поддержание жизненного цикла Программного продукта в процессе эксплуатации у Заказчика осуществляется на условиях Договора сопровождения или лицензионного соглашения.</w:t>
      </w:r>
    </w:p>
    <w:p w14:paraId="018241C5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Сопровождение и техническая поддержка Программного продукта осуществляется в целях обеспечения: </w:t>
      </w:r>
    </w:p>
    <w:p w14:paraId="7D21CBB3" w14:textId="77777777" w:rsidR="00B23D49" w:rsidRPr="00607E0C" w:rsidRDefault="00B23D49" w:rsidP="00B23D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Корректного функционирования всех компонентов Программного продукта; </w:t>
      </w:r>
    </w:p>
    <w:p w14:paraId="14908785" w14:textId="77777777" w:rsidR="00B23D49" w:rsidRPr="00607E0C" w:rsidRDefault="00B23D49" w:rsidP="00B23D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простоев в работе конечных пользователей̆ по причине невозможности функционирования Программного продукта (вследствие ошибок в работе программного обеспечения, ошибок в работе специалистов Заказчика и т.д.). </w:t>
      </w:r>
    </w:p>
    <w:p w14:paraId="07ABB124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771EA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поставленных целей̆ сопровождение и техническая поддержка Программного продукта включает в себя следующий̆ типовой̆ набор задач: </w:t>
      </w:r>
    </w:p>
    <w:p w14:paraId="789A14EA" w14:textId="77777777" w:rsidR="00B23D49" w:rsidRPr="00607E0C" w:rsidRDefault="00B23D49" w:rsidP="00B23D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>Устранение неисправностей̆ в случае их выявления при работе с Программным продуктом;</w:t>
      </w:r>
    </w:p>
    <w:p w14:paraId="4A215F53" w14:textId="77777777" w:rsidR="00B23D49" w:rsidRPr="00607E0C" w:rsidRDefault="00B23D49" w:rsidP="00B23D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пользователей̆ и администраторов Программного продукта по вопросам эксплуатации по электронной̆ почте или телефону; </w:t>
      </w:r>
    </w:p>
    <w:p w14:paraId="7D52D8FA" w14:textId="77777777" w:rsidR="00B23D49" w:rsidRPr="00607E0C" w:rsidRDefault="00B23D49" w:rsidP="00B23D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 по установке и настройке компонентов Программного продукта на территории Заказчика; </w:t>
      </w:r>
    </w:p>
    <w:p w14:paraId="6E5AE940" w14:textId="77777777" w:rsidR="00B23D49" w:rsidRPr="00607E0C" w:rsidRDefault="00B23D49" w:rsidP="00B23D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E0C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 по модификации Программного продукта для совместимости с новыми версиями базового системного программного обеспечения ПК.</w:t>
      </w:r>
    </w:p>
    <w:p w14:paraId="30B334F6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38CD1" w14:textId="77777777" w:rsidR="00B23D49" w:rsidRPr="00607E0C" w:rsidRDefault="00B23D49" w:rsidP="00B2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E0C">
        <w:rPr>
          <w:rFonts w:ascii="Times New Roman" w:hAnsi="Times New Roman" w:cs="Times New Roman"/>
          <w:sz w:val="24"/>
          <w:szCs w:val="24"/>
        </w:rPr>
        <w:t>Фактический̆ адрес размещения службы поддержки 121205, г. Москва, тер. Сколково инновационного центра, ул. Луговая, д. 4, к. 5, ПОМЕЩЕНИЕ 19</w:t>
      </w:r>
    </w:p>
    <w:sectPr w:rsidR="00B23D49" w:rsidRPr="0060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F61"/>
    <w:multiLevelType w:val="hybridMultilevel"/>
    <w:tmpl w:val="1EE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BA5"/>
    <w:multiLevelType w:val="hybridMultilevel"/>
    <w:tmpl w:val="27E2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73AB"/>
    <w:multiLevelType w:val="hybridMultilevel"/>
    <w:tmpl w:val="8C56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8029">
    <w:abstractNumId w:val="1"/>
  </w:num>
  <w:num w:numId="2" w16cid:durableId="1396314151">
    <w:abstractNumId w:val="2"/>
  </w:num>
  <w:num w:numId="3" w16cid:durableId="19831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F"/>
    <w:rsid w:val="00423094"/>
    <w:rsid w:val="005D285F"/>
    <w:rsid w:val="00607E0C"/>
    <w:rsid w:val="008032B4"/>
    <w:rsid w:val="008E442F"/>
    <w:rsid w:val="00B23D49"/>
    <w:rsid w:val="00C334F0"/>
    <w:rsid w:val="00D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1F7B"/>
  <w15:chartTrackingRefBased/>
  <w15:docId w15:val="{97A29DFC-0007-47CB-81D9-8F8F164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85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a3">
    <w:name w:val="Table Grid"/>
    <w:basedOn w:val="a1"/>
    <w:uiPriority w:val="39"/>
    <w:rsid w:val="005D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32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Анастасия Сергеевна</dc:creator>
  <cp:keywords/>
  <dc:description/>
  <cp:lastModifiedBy>Microsoft Office User</cp:lastModifiedBy>
  <cp:revision>3</cp:revision>
  <dcterms:created xsi:type="dcterms:W3CDTF">2022-07-21T14:51:00Z</dcterms:created>
  <dcterms:modified xsi:type="dcterms:W3CDTF">2022-07-21T14:56:00Z</dcterms:modified>
</cp:coreProperties>
</file>